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5A25" w14:textId="77777777" w:rsidR="003E59FB" w:rsidRPr="008D1BB1" w:rsidRDefault="003E59FB" w:rsidP="00E73A8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D1BB1">
        <w:rPr>
          <w:rFonts w:ascii="Arial" w:hAnsi="Arial" w:cs="Arial"/>
          <w:b/>
          <w:sz w:val="28"/>
          <w:szCs w:val="28"/>
        </w:rPr>
        <w:t xml:space="preserve">Dotazník sportovce ke zjištění potenciálně zjistitelných nemoci srdce </w:t>
      </w:r>
      <w:r w:rsidR="00E73A80" w:rsidRPr="008D1BB1">
        <w:rPr>
          <w:rFonts w:ascii="Arial" w:hAnsi="Arial" w:cs="Arial"/>
          <w:b/>
          <w:sz w:val="28"/>
          <w:szCs w:val="28"/>
        </w:rPr>
        <w:br/>
      </w:r>
      <w:r w:rsidRPr="008D1BB1">
        <w:rPr>
          <w:rFonts w:ascii="Arial" w:hAnsi="Arial" w:cs="Arial"/>
          <w:b/>
          <w:sz w:val="28"/>
          <w:szCs w:val="28"/>
        </w:rPr>
        <w:t>s vysoký</w:t>
      </w:r>
      <w:r w:rsidR="00CA37C1" w:rsidRPr="008D1BB1">
        <w:rPr>
          <w:rFonts w:ascii="Arial" w:hAnsi="Arial" w:cs="Arial"/>
          <w:b/>
          <w:sz w:val="28"/>
          <w:szCs w:val="28"/>
        </w:rPr>
        <w:t>m</w:t>
      </w:r>
      <w:r w:rsidRPr="008D1BB1">
        <w:rPr>
          <w:rFonts w:ascii="Arial" w:hAnsi="Arial" w:cs="Arial"/>
          <w:b/>
          <w:sz w:val="28"/>
          <w:szCs w:val="28"/>
        </w:rPr>
        <w:t xml:space="preserve"> rizikem náhlé srdeční smrti</w:t>
      </w:r>
      <w:r w:rsidR="00E73A80" w:rsidRPr="008D1BB1">
        <w:rPr>
          <w:rFonts w:ascii="Arial" w:hAnsi="Arial" w:cs="Arial"/>
          <w:sz w:val="28"/>
          <w:szCs w:val="28"/>
        </w:rPr>
        <w:t>*</w:t>
      </w:r>
    </w:p>
    <w:p w14:paraId="1A1D1543" w14:textId="77777777" w:rsidR="00A17772" w:rsidRPr="008D1BB1" w:rsidRDefault="00A17772" w:rsidP="00E73A8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393"/>
        <w:gridCol w:w="207"/>
        <w:gridCol w:w="2458"/>
        <w:gridCol w:w="1454"/>
        <w:gridCol w:w="302"/>
        <w:gridCol w:w="320"/>
        <w:gridCol w:w="1950"/>
      </w:tblGrid>
      <w:tr w:rsidR="007230D5" w:rsidRPr="008D1BB1" w14:paraId="4712F3FF" w14:textId="77777777" w:rsidTr="00753115">
        <w:trPr>
          <w:trHeight w:val="50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C55A51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14:paraId="7626D15B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A3A7A88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7B9197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20"/>
                <w:szCs w:val="20"/>
              </w:rPr>
              <w:t xml:space="preserve">Rodné číslo </w:t>
            </w:r>
            <w:r w:rsidRPr="008D1BB1">
              <w:rPr>
                <w:rFonts w:ascii="Arial" w:hAnsi="Arial" w:cs="Arial"/>
                <w:sz w:val="20"/>
                <w:szCs w:val="20"/>
              </w:rPr>
              <w:br/>
              <w:t>(číslo pojištěnce):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F8D340E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0D5" w:rsidRPr="008D1BB1" w14:paraId="7BDED151" w14:textId="77777777" w:rsidTr="00753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3D276197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14:paraId="2AD7C389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18"/>
                <w:szCs w:val="18"/>
              </w:rPr>
              <w:t>(není-li rodné číslo</w:t>
            </w:r>
            <w:r w:rsidRPr="008D1B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524E7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158C5B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7CB6621C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0D5" w:rsidRPr="008D1BB1" w14:paraId="487E0985" w14:textId="77777777" w:rsidTr="00753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36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110816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  <w:r w:rsidRPr="008D1BB1"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14:paraId="5E7010FA" w14:textId="77777777" w:rsidR="007230D5" w:rsidRPr="008D1BB1" w:rsidRDefault="007230D5" w:rsidP="00151C2E">
            <w:pPr>
              <w:rPr>
                <w:rFonts w:ascii="Arial" w:hAnsi="Arial" w:cs="Arial"/>
                <w:sz w:val="18"/>
                <w:szCs w:val="18"/>
              </w:rPr>
            </w:pPr>
            <w:r w:rsidRPr="008D1BB1"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84" w:type="dxa"/>
            <w:gridSpan w:val="5"/>
            <w:tcBorders>
              <w:left w:val="nil"/>
            </w:tcBorders>
            <w:vAlign w:val="center"/>
          </w:tcPr>
          <w:p w14:paraId="0C48309F" w14:textId="77777777" w:rsidR="007230D5" w:rsidRPr="008D1BB1" w:rsidRDefault="007230D5" w:rsidP="001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0D5" w:rsidRPr="008D1BB1" w14:paraId="057880A8" w14:textId="77777777" w:rsidTr="00753115">
        <w:trPr>
          <w:trHeight w:val="500"/>
        </w:trPr>
        <w:tc>
          <w:tcPr>
            <w:tcW w:w="3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01147" w14:textId="77777777" w:rsidR="007230D5" w:rsidRPr="008D1BB1" w:rsidRDefault="007230D5" w:rsidP="0015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BB1">
              <w:rPr>
                <w:rFonts w:ascii="Arial" w:hAnsi="Arial" w:cs="Arial"/>
                <w:color w:val="000000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665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2E3A218" w14:textId="77777777" w:rsidR="007230D5" w:rsidRPr="008D1BB1" w:rsidRDefault="007230D5" w:rsidP="0015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CE2944" w14:textId="77777777" w:rsidR="007230D5" w:rsidRPr="008D1BB1" w:rsidRDefault="007230D5" w:rsidP="0015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BB1">
              <w:rPr>
                <w:rFonts w:ascii="Arial" w:hAnsi="Arial" w:cs="Arial"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25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F88A" w14:textId="77777777" w:rsidR="007230D5" w:rsidRPr="008D1BB1" w:rsidRDefault="007230D5" w:rsidP="00151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EC5B2F" w14:textId="77777777" w:rsidR="00A17772" w:rsidRPr="008D1BB1" w:rsidRDefault="00A17772" w:rsidP="007C4F94">
      <w:pPr>
        <w:autoSpaceDE w:val="0"/>
        <w:autoSpaceDN w:val="0"/>
        <w:adjustRightInd w:val="0"/>
        <w:spacing w:before="120" w:after="80"/>
        <w:rPr>
          <w:rFonts w:ascii="Arial" w:hAnsi="Arial" w:cs="Arial"/>
          <w:b/>
          <w:sz w:val="4"/>
          <w:szCs w:val="4"/>
        </w:rPr>
      </w:pPr>
    </w:p>
    <w:p w14:paraId="58731614" w14:textId="77777777" w:rsidR="00BD61B3" w:rsidRPr="008D1BB1" w:rsidRDefault="00BD61B3" w:rsidP="007C4F94">
      <w:pPr>
        <w:autoSpaceDE w:val="0"/>
        <w:autoSpaceDN w:val="0"/>
        <w:adjustRightInd w:val="0"/>
        <w:spacing w:before="120" w:after="80"/>
        <w:rPr>
          <w:rFonts w:ascii="Arial" w:hAnsi="Arial" w:cs="Arial"/>
          <w:b/>
        </w:rPr>
      </w:pPr>
      <w:r w:rsidRPr="008D1BB1">
        <w:rPr>
          <w:rFonts w:ascii="Arial" w:hAnsi="Arial" w:cs="Arial"/>
          <w:b/>
        </w:rPr>
        <w:t>Osobní anamnéza sportovce:</w:t>
      </w:r>
    </w:p>
    <w:tbl>
      <w:tblPr>
        <w:tblpPr w:leftFromText="141" w:rightFromText="141" w:vertAnchor="text" w:horzAnchor="margin" w:tblpY="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51"/>
        <w:gridCol w:w="5862"/>
        <w:gridCol w:w="620"/>
        <w:gridCol w:w="620"/>
      </w:tblGrid>
      <w:tr w:rsidR="007E749C" w:rsidRPr="008D1BB1" w14:paraId="5ABBA158" w14:textId="77777777" w:rsidTr="00FB1F67">
        <w:trPr>
          <w:trHeight w:val="4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222EEC8" w14:textId="77777777" w:rsidR="007E749C" w:rsidRPr="008D1BB1" w:rsidRDefault="007E749C" w:rsidP="00E73A8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BB1">
              <w:rPr>
                <w:rFonts w:ascii="Arial" w:hAnsi="Arial" w:cs="Arial"/>
                <w:b/>
                <w:i/>
                <w:sz w:val="20"/>
                <w:szCs w:val="20"/>
              </w:rPr>
              <w:t>Vzor vyplnění (zatržení):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12F4F9E" w14:textId="77777777" w:rsidR="007E749C" w:rsidRPr="008D1BB1" w:rsidRDefault="007E749C" w:rsidP="00E73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BB1">
              <w:rPr>
                <w:rFonts w:ascii="Arial" w:hAnsi="Arial" w:cs="Arial"/>
                <w:b/>
                <w:sz w:val="20"/>
                <w:szCs w:val="20"/>
              </w:rPr>
              <w:t>Zakroužkujte správnou odpověď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F0E1586" w14:textId="77777777" w:rsidR="007E749C" w:rsidRPr="008D1BB1" w:rsidRDefault="006E38E7" w:rsidP="00E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3129F5CC">
                <v:oval id="_x0000_s1027" style="position:absolute;left:0;text-align:left;margin-left:-3.7pt;margin-top:.8pt;width:27.9pt;height:16.55pt;z-index:251660288;mso-position-horizontal-relative:text;mso-position-vertical-relative:text">
                  <v:textbox style="mso-next-textbox:#_x0000_s1027" inset="0,0,0,0">
                    <w:txbxContent>
                      <w:p w14:paraId="4CEC6777" w14:textId="77777777" w:rsidR="00151C2E" w:rsidRDefault="00151C2E" w:rsidP="007E749C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C8734" w14:textId="77777777" w:rsidR="007E749C" w:rsidRPr="008D1BB1" w:rsidRDefault="007E749C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6B29836F" w14:textId="77777777" w:rsidR="007E749C" w:rsidRPr="008D1BB1" w:rsidRDefault="007E749C" w:rsidP="007C4F94">
      <w:pPr>
        <w:autoSpaceDE w:val="0"/>
        <w:autoSpaceDN w:val="0"/>
        <w:adjustRightInd w:val="0"/>
        <w:spacing w:before="120" w:after="80"/>
        <w:rPr>
          <w:rFonts w:ascii="Arial" w:hAnsi="Arial" w:cs="Arial"/>
          <w:b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638"/>
        <w:gridCol w:w="638"/>
      </w:tblGrid>
      <w:tr w:rsidR="0046787D" w:rsidRPr="008D1BB1" w14:paraId="3FD934FB" w14:textId="77777777" w:rsidTr="00A17772">
        <w:trPr>
          <w:trHeight w:val="510"/>
        </w:trPr>
        <w:tc>
          <w:tcPr>
            <w:tcW w:w="8613" w:type="dxa"/>
            <w:vAlign w:val="center"/>
          </w:tcPr>
          <w:p w14:paraId="32A42AB1" w14:textId="77777777" w:rsidR="0046787D" w:rsidRPr="008D1BB1" w:rsidRDefault="0046787D" w:rsidP="00FC2A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Bylo Vám někdy mdlo nebo </w:t>
            </w:r>
            <w:r w:rsidRPr="00FC2A32">
              <w:rPr>
                <w:rFonts w:ascii="Arial" w:hAnsi="Arial" w:cs="Arial"/>
                <w:sz w:val="22"/>
                <w:szCs w:val="22"/>
              </w:rPr>
              <w:t>jste měl krátkodobou ztrátu vědomí při cvičení?</w:t>
            </w:r>
          </w:p>
        </w:tc>
        <w:tc>
          <w:tcPr>
            <w:tcW w:w="638" w:type="dxa"/>
            <w:vAlign w:val="center"/>
          </w:tcPr>
          <w:p w14:paraId="5F069B65" w14:textId="77777777" w:rsidR="0046787D" w:rsidRPr="008D1BB1" w:rsidRDefault="0046787D" w:rsidP="00BD1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1B845C64" w14:textId="77777777" w:rsidR="0046787D" w:rsidRPr="008D1BB1" w:rsidRDefault="0046787D" w:rsidP="00BD1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E749C" w:rsidRPr="008D1BB1" w14:paraId="7E9E8FDB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0AD2540F" w14:textId="77777777" w:rsidR="007E749C" w:rsidRPr="008D1BB1" w:rsidRDefault="007E749C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Měl jste někdy svírání na hrudi?                                                       </w:t>
            </w:r>
          </w:p>
        </w:tc>
        <w:tc>
          <w:tcPr>
            <w:tcW w:w="638" w:type="dxa"/>
            <w:vAlign w:val="center"/>
          </w:tcPr>
          <w:p w14:paraId="41EF72E1" w14:textId="77777777" w:rsidR="007E749C" w:rsidRPr="008D1BB1" w:rsidRDefault="007E749C" w:rsidP="007E7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1A16FAC1" w14:textId="77777777" w:rsidR="007E749C" w:rsidRPr="008D1BB1" w:rsidRDefault="007E749C" w:rsidP="007E7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E749C" w:rsidRPr="008D1BB1" w14:paraId="382380FB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2401CB48" w14:textId="77777777" w:rsidR="007E749C" w:rsidRPr="008D1BB1" w:rsidRDefault="007E749C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Vyvolalo běhání někdy svírání na hrudi?                                          </w:t>
            </w:r>
          </w:p>
        </w:tc>
        <w:tc>
          <w:tcPr>
            <w:tcW w:w="638" w:type="dxa"/>
            <w:vAlign w:val="center"/>
          </w:tcPr>
          <w:p w14:paraId="73E05368" w14:textId="77777777" w:rsidR="007E749C" w:rsidRPr="008D1BB1" w:rsidRDefault="007E749C" w:rsidP="007E7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7FECBD34" w14:textId="77777777" w:rsidR="007E749C" w:rsidRPr="008D1BB1" w:rsidRDefault="007E749C" w:rsidP="007E7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E749C" w:rsidRPr="008D1BB1" w14:paraId="7F58C1F5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4517F839" w14:textId="77777777" w:rsidR="007E749C" w:rsidRPr="008D1BB1" w:rsidRDefault="007E749C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Měl jste někdy svírání na hrudi, kašel, sípání, které Vám znesnadňovalo sportovní výkon?                                    </w:t>
            </w:r>
          </w:p>
        </w:tc>
        <w:tc>
          <w:tcPr>
            <w:tcW w:w="638" w:type="dxa"/>
            <w:vAlign w:val="center"/>
          </w:tcPr>
          <w:p w14:paraId="439A70C8" w14:textId="77777777" w:rsidR="007E749C" w:rsidRPr="008D1BB1" w:rsidRDefault="007E749C" w:rsidP="007E7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16E58CD7" w14:textId="77777777" w:rsidR="007E749C" w:rsidRPr="008D1BB1" w:rsidRDefault="007E749C" w:rsidP="007E7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02638390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0B15DA81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Byl jste někdy léče</w:t>
            </w:r>
            <w:r w:rsidR="0008053C">
              <w:rPr>
                <w:rFonts w:ascii="Arial" w:hAnsi="Arial" w:cs="Arial"/>
                <w:sz w:val="22"/>
                <w:szCs w:val="22"/>
              </w:rPr>
              <w:t>n nebo hospitalizován pro astma?</w:t>
            </w:r>
            <w:r w:rsidRPr="008D1BB1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638" w:type="dxa"/>
            <w:vAlign w:val="center"/>
          </w:tcPr>
          <w:p w14:paraId="606C3C23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334BEA2D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3662E6BF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3EBADC2B" w14:textId="77777777" w:rsidR="00E73A80" w:rsidRPr="008D1BB1" w:rsidRDefault="0008053C" w:rsidP="00E73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Měl </w:t>
            </w:r>
            <w:r w:rsidRPr="006E7862">
              <w:rPr>
                <w:rFonts w:ascii="Arial" w:hAnsi="Arial" w:cs="Arial"/>
                <w:sz w:val="22"/>
                <w:szCs w:val="22"/>
              </w:rPr>
              <w:t>jste někdy záchvat</w:t>
            </w:r>
            <w:r w:rsidR="00E73A80" w:rsidRPr="006E7862">
              <w:rPr>
                <w:rFonts w:ascii="Arial" w:hAnsi="Arial" w:cs="Arial"/>
                <w:sz w:val="22"/>
                <w:szCs w:val="22"/>
              </w:rPr>
              <w:t>?</w:t>
            </w:r>
            <w:r w:rsidR="00E73A80" w:rsidRPr="008D1BB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638" w:type="dxa"/>
            <w:vAlign w:val="center"/>
          </w:tcPr>
          <w:p w14:paraId="219D2196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241E384F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78826204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0B3B0222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že máte epilepsii?                                     </w:t>
            </w:r>
          </w:p>
        </w:tc>
        <w:tc>
          <w:tcPr>
            <w:tcW w:w="638" w:type="dxa"/>
            <w:vAlign w:val="center"/>
          </w:tcPr>
          <w:p w14:paraId="71CD9689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7714EAD8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6C0C4DDA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3CF735E7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abyste zanechal sportu kvůli zdravotním problémům?                                                                   </w:t>
            </w:r>
          </w:p>
        </w:tc>
        <w:tc>
          <w:tcPr>
            <w:tcW w:w="638" w:type="dxa"/>
            <w:vAlign w:val="center"/>
          </w:tcPr>
          <w:p w14:paraId="72DBC1E5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73AA6C5E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17A60021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2F13A034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že máte vysoký krevní tlak?                      </w:t>
            </w:r>
          </w:p>
        </w:tc>
        <w:tc>
          <w:tcPr>
            <w:tcW w:w="638" w:type="dxa"/>
            <w:vAlign w:val="center"/>
          </w:tcPr>
          <w:p w14:paraId="1EF5B60C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5355A4F4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5EEF103B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565FC382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že máte vysoký cholesterol?                     </w:t>
            </w:r>
          </w:p>
        </w:tc>
        <w:tc>
          <w:tcPr>
            <w:tcW w:w="638" w:type="dxa"/>
            <w:vAlign w:val="center"/>
          </w:tcPr>
          <w:p w14:paraId="32DC440B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472B3077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51E65755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144EA0D2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Máte problémy s dýcháním nebo kašlete při nebo po sportovní činnosti?                                             </w:t>
            </w:r>
          </w:p>
        </w:tc>
        <w:tc>
          <w:tcPr>
            <w:tcW w:w="638" w:type="dxa"/>
            <w:vAlign w:val="center"/>
          </w:tcPr>
          <w:p w14:paraId="277C55A8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67EEDECD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080CC2C7" w14:textId="77777777" w:rsidTr="00E73A80">
        <w:trPr>
          <w:trHeight w:val="510"/>
        </w:trPr>
        <w:tc>
          <w:tcPr>
            <w:tcW w:w="8613" w:type="dxa"/>
            <w:tcBorders>
              <w:bottom w:val="dotted" w:sz="4" w:space="0" w:color="auto"/>
            </w:tcBorders>
            <w:vAlign w:val="center"/>
          </w:tcPr>
          <w:p w14:paraId="0CB13132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Měl jste něk</w:t>
            </w:r>
            <w:r w:rsidR="0008053C">
              <w:rPr>
                <w:rFonts w:ascii="Arial" w:hAnsi="Arial" w:cs="Arial"/>
                <w:sz w:val="22"/>
                <w:szCs w:val="22"/>
              </w:rPr>
              <w:t>dy závrať při anebo po cvičení?</w:t>
            </w:r>
            <w:r w:rsidRPr="008D1BB1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04B9126D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4B04891C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59662EE8" w14:textId="77777777" w:rsidTr="00E73A80">
        <w:trPr>
          <w:trHeight w:val="510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90A55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Měl jste někdy bolest na hrudi při anebo po cvičení?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E4801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D2234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0F8C150A" w14:textId="77777777" w:rsidTr="00E73A80">
        <w:trPr>
          <w:trHeight w:val="510"/>
        </w:trPr>
        <w:tc>
          <w:tcPr>
            <w:tcW w:w="8613" w:type="dxa"/>
            <w:tcBorders>
              <w:top w:val="dotted" w:sz="4" w:space="0" w:color="auto"/>
            </w:tcBorders>
            <w:vAlign w:val="center"/>
          </w:tcPr>
          <w:p w14:paraId="40226A99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Máte nebo měl jste někdy rychlé bušení srdce nebo přeskakování srdce?  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03605424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2188936A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319549E2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0C0FD7B5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Unavíte se rychleji než Vaší přátele při cvičení?</w:t>
            </w:r>
          </w:p>
        </w:tc>
        <w:tc>
          <w:tcPr>
            <w:tcW w:w="638" w:type="dxa"/>
            <w:vAlign w:val="center"/>
          </w:tcPr>
          <w:p w14:paraId="56D301A3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77F29D9B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56A1A403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47401F45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že máte srdeční šelest?                             </w:t>
            </w:r>
          </w:p>
        </w:tc>
        <w:tc>
          <w:tcPr>
            <w:tcW w:w="638" w:type="dxa"/>
            <w:vAlign w:val="center"/>
          </w:tcPr>
          <w:p w14:paraId="01FC6E71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4C258665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6EC83CE0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121DF756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že máte srdeční arytmii?                           </w:t>
            </w:r>
          </w:p>
        </w:tc>
        <w:tc>
          <w:tcPr>
            <w:tcW w:w="638" w:type="dxa"/>
            <w:vAlign w:val="center"/>
          </w:tcPr>
          <w:p w14:paraId="22A65577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62298B0C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2BA8DEDF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12D43E56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Měl jste ně</w:t>
            </w:r>
            <w:r w:rsidR="0008053C">
              <w:rPr>
                <w:rFonts w:ascii="Arial" w:hAnsi="Arial" w:cs="Arial"/>
                <w:sz w:val="22"/>
                <w:szCs w:val="22"/>
              </w:rPr>
              <w:t>kdy nějaký jiný srdeční problém?</w:t>
            </w:r>
            <w:r w:rsidRPr="008D1BB1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638" w:type="dxa"/>
            <w:vAlign w:val="center"/>
          </w:tcPr>
          <w:p w14:paraId="73681E83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7C678D69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2E6B58DD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087ACFE1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lastRenderedPageBreak/>
              <w:t xml:space="preserve">Měl jste těžkou virovou infekci (například myokarditidu nebo mononukleózu) v posledních měsících?                                  </w:t>
            </w:r>
          </w:p>
        </w:tc>
        <w:tc>
          <w:tcPr>
            <w:tcW w:w="638" w:type="dxa"/>
            <w:vAlign w:val="center"/>
          </w:tcPr>
          <w:p w14:paraId="6A85AD6C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255AFB67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43738AF9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673CE3D5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Říkal Vám někdy někdo, že jste měl revmatickou horečku?             </w:t>
            </w:r>
          </w:p>
        </w:tc>
        <w:tc>
          <w:tcPr>
            <w:tcW w:w="638" w:type="dxa"/>
            <w:vAlign w:val="center"/>
          </w:tcPr>
          <w:p w14:paraId="25FD6282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04B8DFEF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39FEF8A5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42A7404F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Máte nějakou alergii?                                                                        </w:t>
            </w:r>
          </w:p>
        </w:tc>
        <w:tc>
          <w:tcPr>
            <w:tcW w:w="638" w:type="dxa"/>
            <w:vAlign w:val="center"/>
          </w:tcPr>
          <w:p w14:paraId="255AE5FA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2B35620B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5A68CFF1" w14:textId="77777777" w:rsidTr="007E749C">
        <w:trPr>
          <w:trHeight w:val="510"/>
        </w:trPr>
        <w:tc>
          <w:tcPr>
            <w:tcW w:w="8613" w:type="dxa"/>
            <w:vAlign w:val="center"/>
          </w:tcPr>
          <w:p w14:paraId="059591B6" w14:textId="77777777" w:rsidR="00E73A80" w:rsidRPr="008D1BB1" w:rsidRDefault="0008053C" w:rsidP="00E73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Užíváte nyní nějaké léky</w:t>
            </w:r>
            <w:r w:rsidR="00E73A80" w:rsidRPr="008D1BB1">
              <w:rPr>
                <w:rFonts w:ascii="Arial" w:hAnsi="Arial" w:cs="Arial"/>
                <w:sz w:val="22"/>
                <w:szCs w:val="22"/>
              </w:rPr>
              <w:t xml:space="preserve">?                                                                 </w:t>
            </w:r>
          </w:p>
        </w:tc>
        <w:tc>
          <w:tcPr>
            <w:tcW w:w="638" w:type="dxa"/>
            <w:vAlign w:val="center"/>
          </w:tcPr>
          <w:p w14:paraId="56039655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62AB22F4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61EB0293" w14:textId="77777777" w:rsidTr="007E749C">
        <w:trPr>
          <w:trHeight w:val="510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01FE4093" w14:textId="77777777" w:rsidR="00E73A80" w:rsidRPr="008D1BB1" w:rsidRDefault="00E73A80" w:rsidP="00E73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Užíval jste soustavně nějaké léky v posledních dvou letech</w:t>
            </w:r>
            <w:r w:rsidR="0008053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11FFE9B9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1B61908" w14:textId="77777777" w:rsidR="00E73A80" w:rsidRPr="008D1BB1" w:rsidRDefault="00E73A80" w:rsidP="0028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0FCEA3DD" w14:textId="77777777" w:rsidR="00E73A80" w:rsidRPr="008D1BB1" w:rsidRDefault="00E73A80" w:rsidP="003E59FB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0570FC54" w14:textId="77777777" w:rsidR="00E73A80" w:rsidRPr="008D1BB1" w:rsidRDefault="00E73A80" w:rsidP="00E73A80">
      <w:pPr>
        <w:autoSpaceDE w:val="0"/>
        <w:autoSpaceDN w:val="0"/>
        <w:adjustRightInd w:val="0"/>
        <w:spacing w:after="80"/>
        <w:rPr>
          <w:rFonts w:ascii="Arial" w:hAnsi="Arial" w:cs="Arial"/>
          <w:b/>
        </w:rPr>
      </w:pPr>
      <w:r w:rsidRPr="008D1BB1">
        <w:rPr>
          <w:rFonts w:ascii="Arial" w:hAnsi="Arial" w:cs="Arial"/>
          <w:b/>
        </w:rPr>
        <w:t>Rodinná anamnéza sportovce:</w:t>
      </w:r>
    </w:p>
    <w:p w14:paraId="5A8CC7FA" w14:textId="77777777" w:rsidR="00E73A80" w:rsidRPr="008D1BB1" w:rsidRDefault="00E73A80" w:rsidP="00E73A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D1BB1">
        <w:rPr>
          <w:rFonts w:ascii="Arial" w:hAnsi="Arial" w:cs="Arial"/>
          <w:sz w:val="22"/>
          <w:szCs w:val="22"/>
        </w:rPr>
        <w:t xml:space="preserve">Měl někdo ve Vaší rodině (sourozenci, rodiče, prarodiče) ve věku </w:t>
      </w:r>
      <w:r w:rsidR="00FC2A32">
        <w:rPr>
          <w:rFonts w:ascii="Arial" w:hAnsi="Arial" w:cs="Arial"/>
          <w:sz w:val="22"/>
          <w:szCs w:val="22"/>
        </w:rPr>
        <w:t>pod 50 let následující problémy</w:t>
      </w:r>
      <w:r w:rsidRPr="008D1BB1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Y="19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51"/>
        <w:gridCol w:w="5862"/>
        <w:gridCol w:w="638"/>
        <w:gridCol w:w="638"/>
      </w:tblGrid>
      <w:tr w:rsidR="00E73A80" w:rsidRPr="008D1BB1" w14:paraId="2CD89986" w14:textId="77777777" w:rsidTr="00287CEE">
        <w:trPr>
          <w:trHeight w:val="4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E0BB21" w14:textId="77777777" w:rsidR="00E73A80" w:rsidRPr="008D1BB1" w:rsidRDefault="00E73A80" w:rsidP="00E73A8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BB1">
              <w:rPr>
                <w:rFonts w:ascii="Arial" w:hAnsi="Arial" w:cs="Arial"/>
                <w:b/>
                <w:i/>
                <w:sz w:val="20"/>
                <w:szCs w:val="20"/>
              </w:rPr>
              <w:t>Vzor vyplnění (zatržení):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977BDBF" w14:textId="77777777" w:rsidR="00E73A80" w:rsidRPr="008D1BB1" w:rsidRDefault="00E73A80" w:rsidP="00E73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BB1">
              <w:rPr>
                <w:rFonts w:ascii="Arial" w:hAnsi="Arial" w:cs="Arial"/>
                <w:b/>
                <w:sz w:val="20"/>
                <w:szCs w:val="20"/>
              </w:rPr>
              <w:t>Zakroužkujte správnou odpověď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1B743A6" w14:textId="77777777" w:rsidR="00E73A80" w:rsidRPr="008D1BB1" w:rsidRDefault="006E38E7" w:rsidP="00E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31C750ED">
                <v:oval id="_x0000_s1028" style="position:absolute;left:0;text-align:left;margin-left:-3.7pt;margin-top:.8pt;width:27.9pt;height:16.55pt;z-index:251662336;mso-position-horizontal-relative:text;mso-position-vertical-relative:text">
                  <v:textbox style="mso-next-textbox:#_x0000_s1028" inset="0,0,0,0">
                    <w:txbxContent>
                      <w:p w14:paraId="4C357AEC" w14:textId="77777777" w:rsidR="00151C2E" w:rsidRDefault="00151C2E" w:rsidP="00E73A80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AE323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0C867224" w14:textId="77777777" w:rsidR="00E73A80" w:rsidRPr="008D1BB1" w:rsidRDefault="00E73A80" w:rsidP="00E73A80">
      <w:pPr>
        <w:autoSpaceDE w:val="0"/>
        <w:autoSpaceDN w:val="0"/>
        <w:adjustRightInd w:val="0"/>
        <w:spacing w:after="120"/>
        <w:rPr>
          <w:rFonts w:ascii="Arial" w:hAnsi="Arial" w:cs="Arial"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638"/>
        <w:gridCol w:w="638"/>
      </w:tblGrid>
      <w:tr w:rsidR="00E73A80" w:rsidRPr="008D1BB1" w14:paraId="226D03AD" w14:textId="77777777" w:rsidTr="00A17772">
        <w:trPr>
          <w:trHeight w:val="454"/>
        </w:trPr>
        <w:tc>
          <w:tcPr>
            <w:tcW w:w="8613" w:type="dxa"/>
            <w:vAlign w:val="center"/>
          </w:tcPr>
          <w:p w14:paraId="1CD574FF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Byl léčen na opakované mdloby?</w:t>
            </w:r>
          </w:p>
        </w:tc>
        <w:tc>
          <w:tcPr>
            <w:tcW w:w="638" w:type="dxa"/>
            <w:vAlign w:val="center"/>
          </w:tcPr>
          <w:p w14:paraId="43F60AAA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51040628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0DA871FA" w14:textId="77777777" w:rsidTr="00A17772">
        <w:trPr>
          <w:trHeight w:val="454"/>
        </w:trPr>
        <w:tc>
          <w:tcPr>
            <w:tcW w:w="8613" w:type="dxa"/>
            <w:vAlign w:val="center"/>
          </w:tcPr>
          <w:p w14:paraId="4B32C0D7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Měl nevysvětlitelné záchvatové problémy?                                 </w:t>
            </w:r>
          </w:p>
        </w:tc>
        <w:tc>
          <w:tcPr>
            <w:tcW w:w="638" w:type="dxa"/>
            <w:vAlign w:val="center"/>
          </w:tcPr>
          <w:p w14:paraId="751CCC66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6CDA4C27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603EEDA6" w14:textId="77777777" w:rsidTr="00A17772">
        <w:trPr>
          <w:trHeight w:val="454"/>
        </w:trPr>
        <w:tc>
          <w:tcPr>
            <w:tcW w:w="8613" w:type="dxa"/>
            <w:vAlign w:val="center"/>
          </w:tcPr>
          <w:p w14:paraId="12293666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Netopil se někdy při plávaní z nevysvětlitelných příčin?             </w:t>
            </w:r>
          </w:p>
        </w:tc>
        <w:tc>
          <w:tcPr>
            <w:tcW w:w="638" w:type="dxa"/>
            <w:vAlign w:val="center"/>
          </w:tcPr>
          <w:p w14:paraId="5218B1D5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vAlign w:val="center"/>
          </w:tcPr>
          <w:p w14:paraId="186B1CDC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5CA60FA3" w14:textId="77777777" w:rsidTr="00A17772">
        <w:trPr>
          <w:trHeight w:val="454"/>
        </w:trPr>
        <w:tc>
          <w:tcPr>
            <w:tcW w:w="8613" w:type="dxa"/>
            <w:tcBorders>
              <w:bottom w:val="dotted" w:sz="4" w:space="0" w:color="auto"/>
            </w:tcBorders>
            <w:vAlign w:val="center"/>
          </w:tcPr>
          <w:p w14:paraId="692FEF51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Neměl nevysvětlitelnou autonehodu?                                                                  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6EFCD37C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744A2CD0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05780D1A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2C597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Neměl srdeční transplantaci?                                                        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328D8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2AB07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1971C8B7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B64F3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Zemřel náhle a neočekávaně?                             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CBB90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42B67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2D834C3C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DD418" w14:textId="77777777" w:rsidR="00E73A80" w:rsidRPr="008D1BB1" w:rsidRDefault="00E73A80" w:rsidP="00E73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Neměl implantovaný pacemaker (kardiostimulátor) nebo defibrilátor (ICD)?                                                                 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7EBA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06F86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3D6A3D74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06AA6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Byl léčen pro nepravidelné srdeční bušení?                                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81569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A0BFA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611FE801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4577E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Měl srdeční operace?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D5A23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7B0A2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49B054D6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44E33" w14:textId="77777777" w:rsidR="00E73A80" w:rsidRPr="008D1BB1" w:rsidRDefault="00E73A80" w:rsidP="000805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 xml:space="preserve">Zažil někdo z Vaší rodiny náhlou srdeční smrt dítěte (smrt v postýlce)?                                                         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8BA37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CB8F4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73A80" w:rsidRPr="008D1BB1" w14:paraId="20C82F86" w14:textId="77777777" w:rsidTr="00A17772">
        <w:trPr>
          <w:trHeight w:val="454"/>
        </w:trPr>
        <w:tc>
          <w:tcPr>
            <w:tcW w:w="86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7AAD" w14:textId="77777777" w:rsidR="00E73A80" w:rsidRPr="008D1BB1" w:rsidRDefault="00E73A80" w:rsidP="00E73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1BB1">
              <w:rPr>
                <w:rFonts w:ascii="Arial" w:hAnsi="Arial" w:cs="Arial"/>
                <w:sz w:val="22"/>
                <w:szCs w:val="22"/>
              </w:rPr>
              <w:t>Říkal někdo někomu z Vaší r</w:t>
            </w:r>
            <w:r w:rsidR="0008053C">
              <w:rPr>
                <w:rFonts w:ascii="Arial" w:hAnsi="Arial" w:cs="Arial"/>
                <w:sz w:val="22"/>
                <w:szCs w:val="22"/>
              </w:rPr>
              <w:t xml:space="preserve">odiny, že máte </w:t>
            </w:r>
            <w:proofErr w:type="spellStart"/>
            <w:r w:rsidR="0008053C">
              <w:rPr>
                <w:rFonts w:ascii="Arial" w:hAnsi="Arial" w:cs="Arial"/>
                <w:sz w:val="22"/>
                <w:szCs w:val="22"/>
              </w:rPr>
              <w:t>Marfanův</w:t>
            </w:r>
            <w:proofErr w:type="spellEnd"/>
            <w:r w:rsidR="0008053C">
              <w:rPr>
                <w:rFonts w:ascii="Arial" w:hAnsi="Arial" w:cs="Arial"/>
                <w:sz w:val="22"/>
                <w:szCs w:val="22"/>
              </w:rPr>
              <w:t xml:space="preserve"> syndrom</w:t>
            </w:r>
            <w:r w:rsidRPr="008D1BB1">
              <w:rPr>
                <w:rFonts w:ascii="Arial" w:hAnsi="Arial" w:cs="Arial"/>
                <w:sz w:val="22"/>
                <w:szCs w:val="22"/>
              </w:rPr>
              <w:t xml:space="preserve">?                       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75E5A9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861AE" w14:textId="77777777" w:rsidR="00E73A80" w:rsidRPr="008D1BB1" w:rsidRDefault="00E73A80" w:rsidP="00E73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1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3AD3DCF4" w14:textId="77777777" w:rsidR="003E59FB" w:rsidRPr="008D1BB1" w:rsidRDefault="003E59FB" w:rsidP="003E59FB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6CD05C19" w14:textId="77777777" w:rsidR="00E73A80" w:rsidRPr="008D1BB1" w:rsidRDefault="00E73A80" w:rsidP="00E73A80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8D1BB1">
        <w:rPr>
          <w:rFonts w:ascii="Arial" w:hAnsi="Arial" w:cs="Arial"/>
          <w:sz w:val="20"/>
          <w:szCs w:val="20"/>
        </w:rPr>
        <w:t>*</w:t>
      </w:r>
      <w:r w:rsidR="00C32AA7" w:rsidRPr="008D1BB1">
        <w:rPr>
          <w:rFonts w:ascii="Arial" w:hAnsi="Arial" w:cs="Arial"/>
          <w:sz w:val="20"/>
          <w:szCs w:val="20"/>
        </w:rPr>
        <w:t>p</w:t>
      </w:r>
      <w:r w:rsidRPr="008D1BB1">
        <w:rPr>
          <w:rFonts w:ascii="Arial" w:hAnsi="Arial" w:cs="Arial"/>
          <w:sz w:val="20"/>
          <w:szCs w:val="20"/>
        </w:rPr>
        <w:t xml:space="preserve">odle Lausannského protokolu MOV z r. </w:t>
      </w:r>
      <w:r w:rsidR="00C32AA7" w:rsidRPr="008D1BB1">
        <w:rPr>
          <w:rFonts w:ascii="Arial" w:hAnsi="Arial" w:cs="Arial"/>
          <w:sz w:val="20"/>
          <w:szCs w:val="20"/>
        </w:rPr>
        <w:t>2004</w:t>
      </w:r>
    </w:p>
    <w:p w14:paraId="106A14A9" w14:textId="77777777" w:rsidR="00C5375C" w:rsidRPr="008D1BB1" w:rsidRDefault="00C5375C" w:rsidP="003E59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A74852" w14:textId="77777777" w:rsidR="003E59FB" w:rsidRPr="008D1BB1" w:rsidRDefault="003E59FB" w:rsidP="00E73A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1BB1">
        <w:rPr>
          <w:rFonts w:ascii="Arial" w:hAnsi="Arial" w:cs="Arial"/>
          <w:sz w:val="22"/>
          <w:szCs w:val="22"/>
        </w:rPr>
        <w:t xml:space="preserve">V případě, že jste na některou z výše uvedených otázek odpověděl kladně </w:t>
      </w:r>
      <w:r w:rsidRPr="008D1BB1">
        <w:rPr>
          <w:rFonts w:ascii="Arial" w:hAnsi="Arial" w:cs="Arial"/>
          <w:b/>
          <w:sz w:val="22"/>
          <w:szCs w:val="22"/>
        </w:rPr>
        <w:t>(ANO),</w:t>
      </w:r>
      <w:r w:rsidRPr="008D1BB1">
        <w:rPr>
          <w:rFonts w:ascii="Arial" w:hAnsi="Arial" w:cs="Arial"/>
          <w:sz w:val="22"/>
          <w:szCs w:val="22"/>
        </w:rPr>
        <w:t xml:space="preserve"> upozorněte</w:t>
      </w:r>
      <w:r w:rsidR="00C5375C" w:rsidRPr="008D1BB1">
        <w:rPr>
          <w:rFonts w:ascii="Arial" w:hAnsi="Arial" w:cs="Arial"/>
          <w:sz w:val="22"/>
          <w:szCs w:val="22"/>
        </w:rPr>
        <w:t xml:space="preserve"> </w:t>
      </w:r>
      <w:r w:rsidRPr="008D1BB1">
        <w:rPr>
          <w:rFonts w:ascii="Arial" w:hAnsi="Arial" w:cs="Arial"/>
          <w:sz w:val="22"/>
          <w:szCs w:val="22"/>
        </w:rPr>
        <w:t>svého tělovýchovného lékaře.</w:t>
      </w:r>
    </w:p>
    <w:p w14:paraId="3C8E6315" w14:textId="77777777" w:rsidR="003E59FB" w:rsidRPr="008D1BB1" w:rsidRDefault="003E59FB" w:rsidP="00E73A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7BE8AE" w14:textId="77777777" w:rsidR="003E59FB" w:rsidRPr="008D1BB1" w:rsidRDefault="003E59FB" w:rsidP="00E73A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1BB1">
        <w:rPr>
          <w:rFonts w:ascii="Arial" w:hAnsi="Arial" w:cs="Arial"/>
          <w:sz w:val="22"/>
          <w:szCs w:val="22"/>
        </w:rPr>
        <w:t>Dotazník by měl být zodpovězen alespoň každý druhý rok u všech sportovců na začátku soutěžní</w:t>
      </w:r>
      <w:r w:rsidR="00403AB3" w:rsidRPr="008D1BB1">
        <w:rPr>
          <w:rFonts w:ascii="Arial" w:hAnsi="Arial" w:cs="Arial"/>
          <w:sz w:val="22"/>
          <w:szCs w:val="22"/>
        </w:rPr>
        <w:t xml:space="preserve"> </w:t>
      </w:r>
      <w:r w:rsidRPr="008D1BB1">
        <w:rPr>
          <w:rFonts w:ascii="Arial" w:hAnsi="Arial" w:cs="Arial"/>
          <w:sz w:val="22"/>
          <w:szCs w:val="22"/>
        </w:rPr>
        <w:t>činnosti</w:t>
      </w:r>
      <w:r w:rsidR="00403AB3" w:rsidRPr="008D1BB1">
        <w:rPr>
          <w:rFonts w:ascii="Arial" w:hAnsi="Arial" w:cs="Arial"/>
          <w:sz w:val="22"/>
          <w:szCs w:val="22"/>
        </w:rPr>
        <w:t>.</w:t>
      </w:r>
    </w:p>
    <w:p w14:paraId="559A4310" w14:textId="77777777" w:rsidR="00991EAE" w:rsidRPr="008D1BB1" w:rsidRDefault="00991EAE" w:rsidP="003E59F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text" w:horzAnchor="margin" w:tblpY="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945"/>
      </w:tblGrid>
      <w:tr w:rsidR="007E749C" w14:paraId="3A1802C6" w14:textId="77777777" w:rsidTr="00A17772">
        <w:trPr>
          <w:trHeight w:val="396"/>
        </w:trPr>
        <w:tc>
          <w:tcPr>
            <w:tcW w:w="1944" w:type="dxa"/>
            <w:vAlign w:val="center"/>
          </w:tcPr>
          <w:p w14:paraId="1A0B8D37" w14:textId="77777777" w:rsidR="007E749C" w:rsidRPr="008D1BB1" w:rsidRDefault="007E749C" w:rsidP="00E73A8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1BB1"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7945" w:type="dxa"/>
            <w:vAlign w:val="center"/>
          </w:tcPr>
          <w:p w14:paraId="483526A2" w14:textId="77777777" w:rsidR="007E749C" w:rsidRDefault="007E749C" w:rsidP="008072F0">
            <w:pPr>
              <w:pStyle w:val="Zkladn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D1BB1">
              <w:rPr>
                <w:rFonts w:ascii="Arial" w:hAnsi="Arial" w:cs="Arial"/>
                <w:bCs w:val="0"/>
                <w:sz w:val="20"/>
                <w:szCs w:val="20"/>
              </w:rPr>
              <w:t xml:space="preserve">Podpis </w:t>
            </w:r>
            <w:r w:rsidR="008072F0" w:rsidRPr="008D1BB1">
              <w:rPr>
                <w:rFonts w:ascii="Arial" w:hAnsi="Arial" w:cs="Arial"/>
                <w:sz w:val="20"/>
                <w:szCs w:val="20"/>
              </w:rPr>
              <w:t>pacienta</w:t>
            </w:r>
            <w:r w:rsidR="008D1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30D5" w:rsidRPr="00461F5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nebo zákonného zástupce (opatrovníka)</w:t>
            </w:r>
            <w:r w:rsidR="007230D5" w:rsidRPr="003B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E749C" w14:paraId="26E62367" w14:textId="77777777" w:rsidTr="00B0792C">
        <w:trPr>
          <w:trHeight w:val="857"/>
        </w:trPr>
        <w:tc>
          <w:tcPr>
            <w:tcW w:w="1944" w:type="dxa"/>
          </w:tcPr>
          <w:p w14:paraId="462F2B50" w14:textId="77777777" w:rsidR="007E749C" w:rsidRDefault="007E749C" w:rsidP="00E73A80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945" w:type="dxa"/>
          </w:tcPr>
          <w:p w14:paraId="1A9D7D8C" w14:textId="77777777" w:rsidR="007E749C" w:rsidRDefault="007E749C" w:rsidP="00E73A80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5E8DB17" w14:textId="77777777" w:rsidR="003E59FB" w:rsidRDefault="003E59FB" w:rsidP="003E59FB"/>
    <w:sectPr w:rsidR="003E59FB" w:rsidSect="001166D1">
      <w:footerReference w:type="default" r:id="rId7"/>
      <w:headerReference w:type="first" r:id="rId8"/>
      <w:pgSz w:w="11906" w:h="16838" w:code="9"/>
      <w:pgMar w:top="851" w:right="851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8709" w14:textId="77777777" w:rsidR="00151C2E" w:rsidRDefault="00151C2E">
      <w:r>
        <w:separator/>
      </w:r>
    </w:p>
  </w:endnote>
  <w:endnote w:type="continuationSeparator" w:id="0">
    <w:p w14:paraId="23CAE2FE" w14:textId="77777777" w:rsidR="00151C2E" w:rsidRDefault="0015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CCC5" w14:textId="77777777" w:rsidR="00151C2E" w:rsidRPr="001166D1" w:rsidRDefault="001166D1" w:rsidP="001166D1">
    <w:pPr>
      <w:pStyle w:val="Zpat"/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Dotazník sportovce (</w:t>
    </w:r>
    <w:r w:rsidR="00151C2E" w:rsidRPr="001166D1">
      <w:rPr>
        <w:rFonts w:ascii="Arial" w:hAnsi="Arial" w:cs="Arial"/>
        <w:i/>
        <w:sz w:val="16"/>
        <w:szCs w:val="16"/>
      </w:rPr>
      <w:t>Fm-L009-040-</w:t>
    </w:r>
    <w:r>
      <w:rPr>
        <w:rFonts w:ascii="Arial" w:hAnsi="Arial" w:cs="Arial"/>
        <w:i/>
        <w:sz w:val="16"/>
        <w:szCs w:val="16"/>
      </w:rPr>
      <w:t>K</w:t>
    </w:r>
    <w:r w:rsidR="00151C2E" w:rsidRPr="001166D1">
      <w:rPr>
        <w:rFonts w:ascii="Arial" w:hAnsi="Arial" w:cs="Arial"/>
        <w:i/>
        <w:sz w:val="16"/>
        <w:szCs w:val="16"/>
      </w:rPr>
      <w:t>TVL-001</w:t>
    </w:r>
    <w:r>
      <w:rPr>
        <w:rFonts w:ascii="Arial" w:hAnsi="Arial" w:cs="Arial"/>
        <w:i/>
        <w:sz w:val="16"/>
        <w:szCs w:val="16"/>
      </w:rPr>
      <w:t>)</w:t>
    </w:r>
    <w:r w:rsidR="00151C2E" w:rsidRPr="001166D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</w:t>
    </w:r>
    <w:r>
      <w:rPr>
        <w:rFonts w:ascii="Arial" w:hAnsi="Arial" w:cs="Arial"/>
        <w:i/>
        <w:sz w:val="16"/>
        <w:szCs w:val="16"/>
      </w:rPr>
      <w:tab/>
      <w:t xml:space="preserve">               strana </w:t>
    </w:r>
    <w:r w:rsidR="000C508E" w:rsidRPr="001166D1">
      <w:rPr>
        <w:rStyle w:val="slostrnky"/>
        <w:rFonts w:ascii="Arial" w:hAnsi="Arial" w:cs="Arial"/>
        <w:sz w:val="16"/>
        <w:szCs w:val="16"/>
      </w:rPr>
      <w:fldChar w:fldCharType="begin"/>
    </w:r>
    <w:r w:rsidR="00151C2E" w:rsidRPr="001166D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0C508E" w:rsidRPr="001166D1">
      <w:rPr>
        <w:rStyle w:val="slostrnky"/>
        <w:rFonts w:ascii="Arial" w:hAnsi="Arial" w:cs="Arial"/>
        <w:sz w:val="16"/>
        <w:szCs w:val="16"/>
      </w:rPr>
      <w:fldChar w:fldCharType="separate"/>
    </w:r>
    <w:r w:rsidR="00171F7A">
      <w:rPr>
        <w:rStyle w:val="slostrnky"/>
        <w:rFonts w:ascii="Arial" w:hAnsi="Arial" w:cs="Arial"/>
        <w:noProof/>
        <w:sz w:val="16"/>
        <w:szCs w:val="16"/>
      </w:rPr>
      <w:t>2</w:t>
    </w:r>
    <w:r w:rsidR="000C508E" w:rsidRPr="001166D1">
      <w:rPr>
        <w:rStyle w:val="slostrnky"/>
        <w:rFonts w:ascii="Arial" w:hAnsi="Arial" w:cs="Arial"/>
        <w:sz w:val="16"/>
        <w:szCs w:val="16"/>
      </w:rPr>
      <w:fldChar w:fldCharType="end"/>
    </w:r>
    <w:r w:rsidR="00151C2E" w:rsidRPr="001166D1">
      <w:rPr>
        <w:rStyle w:val="slostrnky"/>
        <w:rFonts w:ascii="Arial" w:hAnsi="Arial" w:cs="Arial"/>
        <w:sz w:val="16"/>
        <w:szCs w:val="16"/>
      </w:rPr>
      <w:t>/</w:t>
    </w:r>
    <w:r w:rsidR="000C508E" w:rsidRPr="001166D1">
      <w:rPr>
        <w:rStyle w:val="slostrnky"/>
        <w:rFonts w:ascii="Arial" w:hAnsi="Arial" w:cs="Arial"/>
        <w:sz w:val="16"/>
        <w:szCs w:val="16"/>
      </w:rPr>
      <w:fldChar w:fldCharType="begin"/>
    </w:r>
    <w:r w:rsidR="00151C2E" w:rsidRPr="001166D1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0C508E" w:rsidRPr="001166D1">
      <w:rPr>
        <w:rStyle w:val="slostrnky"/>
        <w:rFonts w:ascii="Arial" w:hAnsi="Arial" w:cs="Arial"/>
        <w:sz w:val="16"/>
        <w:szCs w:val="16"/>
      </w:rPr>
      <w:fldChar w:fldCharType="separate"/>
    </w:r>
    <w:r w:rsidR="00171F7A">
      <w:rPr>
        <w:rStyle w:val="slostrnky"/>
        <w:rFonts w:ascii="Arial" w:hAnsi="Arial" w:cs="Arial"/>
        <w:noProof/>
        <w:sz w:val="16"/>
        <w:szCs w:val="16"/>
      </w:rPr>
      <w:t>2</w:t>
    </w:r>
    <w:r w:rsidR="000C508E" w:rsidRPr="001166D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6851" w14:textId="77777777" w:rsidR="00151C2E" w:rsidRDefault="00151C2E">
      <w:r>
        <w:separator/>
      </w:r>
    </w:p>
  </w:footnote>
  <w:footnote w:type="continuationSeparator" w:id="0">
    <w:p w14:paraId="7AFC0882" w14:textId="77777777" w:rsidR="00151C2E" w:rsidRDefault="0015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003"/>
      <w:gridCol w:w="4396"/>
      <w:gridCol w:w="2329"/>
    </w:tblGrid>
    <w:tr w:rsidR="001166D1" w14:paraId="654BA757" w14:textId="77777777" w:rsidTr="00BD1EE7">
      <w:trPr>
        <w:cantSplit/>
        <w:trHeight w:val="792"/>
      </w:trPr>
      <w:tc>
        <w:tcPr>
          <w:tcW w:w="3003" w:type="dxa"/>
        </w:tcPr>
        <w:p w14:paraId="6D392F2B" w14:textId="77777777" w:rsidR="001166D1" w:rsidRDefault="00461F5E" w:rsidP="00BD1EE7">
          <w:pPr>
            <w:pStyle w:val="Zhlav"/>
          </w:pPr>
          <w:r w:rsidRPr="00AF1A5B">
            <w:rPr>
              <w:noProof/>
            </w:rPr>
            <w:drawing>
              <wp:inline distT="0" distB="0" distL="0" distR="0" wp14:anchorId="741FE28B" wp14:editId="0642D4DA">
                <wp:extent cx="1714500" cy="466725"/>
                <wp:effectExtent l="0" t="0" r="0" b="0"/>
                <wp:docPr id="1" name="Obrázek 1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  <w:vMerge w:val="restart"/>
          <w:vAlign w:val="center"/>
        </w:tcPr>
        <w:p w14:paraId="45D37889" w14:textId="77777777" w:rsidR="001166D1" w:rsidRPr="00DE595F" w:rsidRDefault="001166D1" w:rsidP="00F915E5">
          <w:pPr>
            <w:ind w:right="-108"/>
            <w:jc w:val="center"/>
            <w:rPr>
              <w:rFonts w:ascii="Arial" w:hAnsi="Arial" w:cs="Arial"/>
              <w:b/>
            </w:rPr>
          </w:pPr>
          <w:r w:rsidRPr="00DE595F">
            <w:rPr>
              <w:rFonts w:ascii="Arial" w:hAnsi="Arial" w:cs="Arial"/>
              <w:b/>
            </w:rPr>
            <w:t>KLI</w:t>
          </w:r>
          <w:r>
            <w:rPr>
              <w:rFonts w:ascii="Arial" w:hAnsi="Arial" w:cs="Arial"/>
              <w:b/>
            </w:rPr>
            <w:t xml:space="preserve">NIKA TĚLOVÝCHOVNÉHO LÉKAŘSTVÍ A </w:t>
          </w:r>
          <w:r w:rsidRPr="00DE595F">
            <w:rPr>
              <w:rFonts w:ascii="Arial" w:hAnsi="Arial" w:cs="Arial"/>
              <w:b/>
            </w:rPr>
            <w:t>KARDIOVASKULÁRNÍ</w:t>
          </w:r>
          <w:r w:rsidR="00F915E5">
            <w:rPr>
              <w:rFonts w:ascii="Arial" w:hAnsi="Arial" w:cs="Arial"/>
              <w:b/>
            </w:rPr>
            <w:t xml:space="preserve"> R</w:t>
          </w:r>
          <w:r w:rsidRPr="00DE595F">
            <w:rPr>
              <w:rFonts w:ascii="Arial" w:hAnsi="Arial" w:cs="Arial"/>
              <w:b/>
            </w:rPr>
            <w:t>EHABILITACE</w:t>
          </w:r>
        </w:p>
      </w:tc>
      <w:tc>
        <w:tcPr>
          <w:tcW w:w="2329" w:type="dxa"/>
          <w:vAlign w:val="center"/>
        </w:tcPr>
        <w:p w14:paraId="5CC3F99B" w14:textId="77777777" w:rsidR="001166D1" w:rsidRDefault="001166D1" w:rsidP="00BD1EE7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Fm-L009-040-</w:t>
          </w:r>
          <w:r w:rsidR="00171F7A">
            <w:rPr>
              <w:rFonts w:ascii="Arial" w:hAnsi="Arial" w:cs="Arial"/>
              <w:i/>
              <w:sz w:val="18"/>
              <w:szCs w:val="18"/>
            </w:rPr>
            <w:t>K</w:t>
          </w:r>
          <w:r>
            <w:rPr>
              <w:rFonts w:ascii="Arial" w:hAnsi="Arial" w:cs="Arial"/>
              <w:i/>
              <w:sz w:val="18"/>
              <w:szCs w:val="18"/>
            </w:rPr>
            <w:t>TVL-001</w:t>
          </w:r>
        </w:p>
      </w:tc>
    </w:tr>
    <w:tr w:rsidR="001166D1" w14:paraId="3A0ACB47" w14:textId="77777777" w:rsidTr="00BD1EE7">
      <w:trPr>
        <w:cantSplit/>
        <w:trHeight w:val="586"/>
      </w:trPr>
      <w:tc>
        <w:tcPr>
          <w:tcW w:w="3003" w:type="dxa"/>
        </w:tcPr>
        <w:p w14:paraId="225FB45C" w14:textId="77777777" w:rsidR="00461F5E" w:rsidRPr="007A03C3" w:rsidRDefault="00461F5E" w:rsidP="00461F5E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</w:t>
          </w:r>
          <w:r w:rsidRPr="007A03C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00</w:t>
          </w:r>
          <w:r w:rsidRPr="007A03C3">
            <w:rPr>
              <w:rFonts w:ascii="Arial" w:hAnsi="Arial" w:cs="Arial"/>
              <w:b/>
              <w:sz w:val="16"/>
              <w:szCs w:val="16"/>
            </w:rPr>
            <w:t xml:space="preserve"> Olomouc</w:t>
          </w:r>
        </w:p>
        <w:p w14:paraId="4C96FBA6" w14:textId="77777777" w:rsidR="00461F5E" w:rsidRPr="007A03C3" w:rsidRDefault="00461F5E" w:rsidP="00461F5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 588 441 111, e</w:t>
          </w:r>
          <w:r w:rsidRPr="007A03C3">
            <w:rPr>
              <w:rFonts w:ascii="Arial" w:hAnsi="Arial" w:cs="Arial"/>
              <w:sz w:val="16"/>
              <w:szCs w:val="16"/>
            </w:rPr>
            <w:t xml:space="preserve">-mail: </w:t>
          </w:r>
          <w:hyperlink r:id="rId2" w:history="1">
            <w:r w:rsidRPr="00A82288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14:paraId="5740DB0E" w14:textId="77777777" w:rsidR="001166D1" w:rsidRDefault="00461F5E" w:rsidP="00461F5E">
          <w:pPr>
            <w:pStyle w:val="Zhlav"/>
          </w:pPr>
          <w:r w:rsidRPr="007A03C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396" w:type="dxa"/>
          <w:vMerge/>
          <w:vAlign w:val="center"/>
        </w:tcPr>
        <w:p w14:paraId="6E209A6D" w14:textId="77777777" w:rsidR="001166D1" w:rsidRDefault="001166D1" w:rsidP="00BD1EE7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329" w:type="dxa"/>
          <w:vAlign w:val="center"/>
        </w:tcPr>
        <w:p w14:paraId="73D1287A" w14:textId="77777777" w:rsidR="001166D1" w:rsidRPr="00403AB3" w:rsidRDefault="001166D1" w:rsidP="00BD1EE7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č.: 1, str. 1/2</w:t>
          </w:r>
        </w:p>
      </w:tc>
    </w:tr>
  </w:tbl>
  <w:p w14:paraId="4B253F7B" w14:textId="77777777" w:rsidR="001166D1" w:rsidRDefault="001166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5378"/>
    <w:multiLevelType w:val="hybridMultilevel"/>
    <w:tmpl w:val="127A39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27EB"/>
    <w:multiLevelType w:val="hybridMultilevel"/>
    <w:tmpl w:val="2542DF9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7542EB1"/>
    <w:multiLevelType w:val="hybridMultilevel"/>
    <w:tmpl w:val="87428E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9FB"/>
    <w:rsid w:val="000062FF"/>
    <w:rsid w:val="0007689F"/>
    <w:rsid w:val="0008053C"/>
    <w:rsid w:val="000C508E"/>
    <w:rsid w:val="001166D1"/>
    <w:rsid w:val="00132415"/>
    <w:rsid w:val="00151C2E"/>
    <w:rsid w:val="00171F7A"/>
    <w:rsid w:val="00287CEE"/>
    <w:rsid w:val="00330671"/>
    <w:rsid w:val="003B6EC8"/>
    <w:rsid w:val="003D1D0F"/>
    <w:rsid w:val="003E59FB"/>
    <w:rsid w:val="00403AB3"/>
    <w:rsid w:val="00424E70"/>
    <w:rsid w:val="00461F5E"/>
    <w:rsid w:val="0046787D"/>
    <w:rsid w:val="005103B2"/>
    <w:rsid w:val="005E03BC"/>
    <w:rsid w:val="006C764C"/>
    <w:rsid w:val="006E38E7"/>
    <w:rsid w:val="006E7862"/>
    <w:rsid w:val="00701857"/>
    <w:rsid w:val="007230D5"/>
    <w:rsid w:val="00735B27"/>
    <w:rsid w:val="00753115"/>
    <w:rsid w:val="007C4F94"/>
    <w:rsid w:val="007E749C"/>
    <w:rsid w:val="007F494A"/>
    <w:rsid w:val="008072F0"/>
    <w:rsid w:val="00883B2A"/>
    <w:rsid w:val="00885146"/>
    <w:rsid w:val="008D1BB1"/>
    <w:rsid w:val="00991EAE"/>
    <w:rsid w:val="00A17772"/>
    <w:rsid w:val="00A403F0"/>
    <w:rsid w:val="00A4221C"/>
    <w:rsid w:val="00B0792C"/>
    <w:rsid w:val="00B54B29"/>
    <w:rsid w:val="00BD61B3"/>
    <w:rsid w:val="00C32AA7"/>
    <w:rsid w:val="00C5375C"/>
    <w:rsid w:val="00CA37C1"/>
    <w:rsid w:val="00D50A63"/>
    <w:rsid w:val="00DE0A00"/>
    <w:rsid w:val="00DE2CA5"/>
    <w:rsid w:val="00E4296C"/>
    <w:rsid w:val="00E73A80"/>
    <w:rsid w:val="00EE1C72"/>
    <w:rsid w:val="00F13149"/>
    <w:rsid w:val="00F1571D"/>
    <w:rsid w:val="00F51781"/>
    <w:rsid w:val="00F81109"/>
    <w:rsid w:val="00F915E5"/>
    <w:rsid w:val="00FB1F67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A07514"/>
  <w15:docId w15:val="{3A1A634A-9E97-4D24-B04A-295C5C7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857"/>
    <w:rPr>
      <w:sz w:val="24"/>
      <w:szCs w:val="24"/>
    </w:rPr>
  </w:style>
  <w:style w:type="paragraph" w:styleId="Nadpis1">
    <w:name w:val="heading 1"/>
    <w:basedOn w:val="Normln"/>
    <w:next w:val="Normln"/>
    <w:qFormat/>
    <w:rsid w:val="007C4F94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C4F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F9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4F94"/>
    <w:rPr>
      <w:color w:val="0000FF"/>
      <w:u w:val="single"/>
    </w:rPr>
  </w:style>
  <w:style w:type="character" w:styleId="slostrnky">
    <w:name w:val="page number"/>
    <w:basedOn w:val="Standardnpsmoodstavce"/>
    <w:rsid w:val="007C4F94"/>
  </w:style>
  <w:style w:type="paragraph" w:styleId="Rozloendokumentu">
    <w:name w:val="Document Map"/>
    <w:basedOn w:val="Normln"/>
    <w:semiHidden/>
    <w:rsid w:val="007C4F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03A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3AB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E749C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E74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Olomouc</Company>
  <LinksUpToDate>false</LinksUpToDate>
  <CharactersWithSpaces>4188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60199</dc:creator>
  <cp:lastModifiedBy>Poulíková Petra, Mgr.</cp:lastModifiedBy>
  <cp:revision>21</cp:revision>
  <cp:lastPrinted>2023-07-25T08:22:00Z</cp:lastPrinted>
  <dcterms:created xsi:type="dcterms:W3CDTF">2014-09-23T07:50:00Z</dcterms:created>
  <dcterms:modified xsi:type="dcterms:W3CDTF">2023-07-25T08:22:00Z</dcterms:modified>
</cp:coreProperties>
</file>